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E40764" w:rsidRDefault="00C2393C" w:rsidP="00A426C6">
      <w:pPr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ПОРЯДОК ДЕННИЙ</w:t>
      </w:r>
    </w:p>
    <w:p w:rsidR="00473634" w:rsidRPr="00E40764" w:rsidRDefault="00C2393C" w:rsidP="00BD0D48">
      <w:pPr>
        <w:ind w:firstLine="284"/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A426C6" w:rsidRPr="00E40764" w:rsidRDefault="0057653A" w:rsidP="00A426C6">
      <w:pPr>
        <w:ind w:firstLine="284"/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25</w:t>
      </w:r>
      <w:r w:rsidR="005C143D" w:rsidRPr="00E40764">
        <w:rPr>
          <w:b/>
          <w:sz w:val="28"/>
          <w:szCs w:val="28"/>
          <w:lang w:val="uk-UA"/>
        </w:rPr>
        <w:t>.04</w:t>
      </w:r>
      <w:r w:rsidR="00264BEC" w:rsidRPr="00E40764">
        <w:rPr>
          <w:b/>
          <w:sz w:val="28"/>
          <w:szCs w:val="28"/>
          <w:lang w:val="uk-UA"/>
        </w:rPr>
        <w:t>.2023</w:t>
      </w:r>
    </w:p>
    <w:p w:rsidR="00F807B4" w:rsidRPr="00E40764" w:rsidRDefault="00D02383" w:rsidP="00126F6E">
      <w:pPr>
        <w:pStyle w:val="a8"/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E40764">
        <w:rPr>
          <w:color w:val="000000" w:themeColor="text1"/>
          <w:sz w:val="28"/>
          <w:szCs w:val="28"/>
          <w:lang w:val="uk-UA"/>
        </w:rPr>
        <w:t>Про зміну адреси</w:t>
      </w:r>
      <w:r w:rsidR="00126F6E" w:rsidRPr="00E40764">
        <w:rPr>
          <w:color w:val="000000" w:themeColor="text1"/>
          <w:sz w:val="28"/>
          <w:szCs w:val="28"/>
          <w:lang w:val="uk-UA"/>
        </w:rPr>
        <w:t xml:space="preserve">. </w:t>
      </w:r>
      <w:r w:rsidR="00F807B4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Інф. </w:t>
      </w:r>
      <w:r w:rsidR="005C143D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Загоровська Т.В.</w:t>
      </w:r>
      <w:r w:rsidR="00F807B4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r w:rsidR="005C143D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начальник відділу містобудування та архітектури</w:t>
      </w:r>
      <w:r w:rsidR="00F807B4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D02383" w:rsidRPr="00E40764" w:rsidRDefault="00D02383" w:rsidP="00D02383">
      <w:pPr>
        <w:pStyle w:val="a8"/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E40764">
        <w:rPr>
          <w:color w:val="000000" w:themeColor="text1"/>
          <w:sz w:val="28"/>
          <w:szCs w:val="28"/>
          <w:lang w:val="uk-UA"/>
        </w:rPr>
        <w:t xml:space="preserve">Про присвоєння адреси. </w:t>
      </w:r>
      <w:r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Інф. Загоровська Т.В. – начальник відділу містобудування та архітектури.</w:t>
      </w:r>
    </w:p>
    <w:p w:rsidR="00D02383" w:rsidRPr="00E40764" w:rsidRDefault="00D02383" w:rsidP="002F3D35">
      <w:pPr>
        <w:pStyle w:val="a8"/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E40764">
        <w:rPr>
          <w:color w:val="000000" w:themeColor="text1"/>
          <w:sz w:val="28"/>
          <w:szCs w:val="28"/>
          <w:lang w:val="uk-UA"/>
        </w:rPr>
        <w:t xml:space="preserve">Про розгляд заяви директора КП «Міський ринок». </w:t>
      </w:r>
      <w:r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Інф. Загоровська Т.В. – начальник відділу містобудування та архітектури</w:t>
      </w:r>
      <w:r w:rsidR="002F3D35" w:rsidRPr="00E40764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2F3D35" w:rsidRPr="00E40764" w:rsidRDefault="002F3D35" w:rsidP="002F3D35">
      <w:pPr>
        <w:pStyle w:val="24"/>
        <w:numPr>
          <w:ilvl w:val="0"/>
          <w:numId w:val="37"/>
        </w:numPr>
        <w:spacing w:line="264" w:lineRule="auto"/>
        <w:ind w:left="0" w:firstLine="568"/>
        <w:jc w:val="both"/>
        <w:rPr>
          <w:sz w:val="28"/>
          <w:szCs w:val="28"/>
          <w:lang w:val="uk-UA"/>
        </w:rPr>
      </w:pPr>
      <w:r w:rsidRPr="00E40764">
        <w:rPr>
          <w:sz w:val="28"/>
          <w:szCs w:val="28"/>
          <w:lang w:val="uk-UA"/>
        </w:rPr>
        <w:t xml:space="preserve">Звіт Про виконання бюджету Коростишівської міської територіальної громади за І квартал 2023 року. </w:t>
      </w:r>
      <w:r w:rsidRPr="00E40764">
        <w:rPr>
          <w:i/>
          <w:sz w:val="28"/>
          <w:szCs w:val="28"/>
          <w:lang w:val="uk-UA"/>
        </w:rPr>
        <w:t xml:space="preserve">Інф. Якименко А.О. – начальник фінансового управління міської ради. </w:t>
      </w:r>
    </w:p>
    <w:p w:rsidR="0057653A" w:rsidRPr="00E40764" w:rsidRDefault="002F3D35" w:rsidP="0057653A">
      <w:pPr>
        <w:pStyle w:val="10"/>
        <w:numPr>
          <w:ilvl w:val="0"/>
          <w:numId w:val="37"/>
        </w:numPr>
        <w:ind w:left="0" w:firstLine="568"/>
        <w:jc w:val="both"/>
        <w:rPr>
          <w:i/>
          <w:sz w:val="28"/>
          <w:szCs w:val="28"/>
          <w:lang w:val="uk-UA"/>
        </w:rPr>
      </w:pPr>
      <w:r w:rsidRPr="00E40764">
        <w:rPr>
          <w:sz w:val="28"/>
          <w:szCs w:val="28"/>
          <w:lang w:val="uk-UA"/>
        </w:rPr>
        <w:t xml:space="preserve">Про надання дозволу комунальному пiдприємству «Міський ринок» Коростишiвської мicької ради на укладання договорiв про надання в оренду окремого елементу благоустрою комунальної власності. </w:t>
      </w:r>
      <w:r w:rsidRPr="00E40764">
        <w:rPr>
          <w:i/>
          <w:sz w:val="28"/>
          <w:szCs w:val="28"/>
          <w:lang w:val="uk-UA"/>
        </w:rPr>
        <w:t xml:space="preserve">Інф. Кравчук С.А. – головний спеціаліст відділу економічного розвитку, житлово-комунального господарства та благоустрою міської ради. </w:t>
      </w:r>
    </w:p>
    <w:p w:rsidR="000C2707" w:rsidRPr="00E40764" w:rsidRDefault="0057653A" w:rsidP="0057653A">
      <w:pPr>
        <w:pStyle w:val="10"/>
        <w:numPr>
          <w:ilvl w:val="0"/>
          <w:numId w:val="37"/>
        </w:numPr>
        <w:ind w:left="0" w:firstLine="568"/>
        <w:jc w:val="both"/>
        <w:rPr>
          <w:i/>
          <w:sz w:val="28"/>
          <w:szCs w:val="28"/>
          <w:lang w:val="uk-UA"/>
        </w:rPr>
      </w:pPr>
      <w:r w:rsidRPr="00E40764">
        <w:rPr>
          <w:color w:val="000000"/>
          <w:sz w:val="28"/>
          <w:szCs w:val="28"/>
          <w:lang w:val="uk-UA" w:bidi="uk-UA"/>
        </w:rPr>
        <w:t>Про запровадження онлайн плансхеми, електронного бронювання та оренди торгових місць у КП «Міський ринок» Коростишівської міської ради.</w:t>
      </w:r>
      <w:r w:rsidRPr="00E40764">
        <w:rPr>
          <w:i/>
          <w:sz w:val="28"/>
          <w:szCs w:val="28"/>
          <w:lang w:val="uk-UA"/>
        </w:rPr>
        <w:t xml:space="preserve"> Інф. Кравчук С.А. – головний спеціаліст відділу економічного розвитку, житлово-комунального господарства та благоустрою міської ради. </w:t>
      </w:r>
    </w:p>
    <w:p w:rsidR="002E6045" w:rsidRPr="00E40764" w:rsidRDefault="000C2707" w:rsidP="0057653A">
      <w:pPr>
        <w:pStyle w:val="af7"/>
        <w:numPr>
          <w:ilvl w:val="0"/>
          <w:numId w:val="37"/>
        </w:numPr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0764">
        <w:rPr>
          <w:rFonts w:ascii="Times New Roman" w:hAnsi="Times New Roman"/>
          <w:sz w:val="28"/>
          <w:szCs w:val="28"/>
          <w:lang w:val="uk-UA"/>
        </w:rPr>
        <w:t xml:space="preserve">Про затвердження розрахунків соціальних норм споживання житлово-комунальних послуг окремим категоріям населення. </w:t>
      </w:r>
      <w:r w:rsidRPr="00E40764">
        <w:rPr>
          <w:rFonts w:ascii="Times New Roman" w:hAnsi="Times New Roman"/>
          <w:i/>
          <w:sz w:val="28"/>
          <w:szCs w:val="28"/>
          <w:lang w:val="uk-UA"/>
        </w:rPr>
        <w:t xml:space="preserve">Інф. Ящик С.О. – начальник управління соціального захисту населення та охорони здоров’я міської ради. </w:t>
      </w:r>
    </w:p>
    <w:p w:rsidR="00306EF3" w:rsidRPr="00E40764" w:rsidRDefault="00306EF3" w:rsidP="00C87878">
      <w:pPr>
        <w:pStyle w:val="af7"/>
        <w:numPr>
          <w:ilvl w:val="0"/>
          <w:numId w:val="37"/>
        </w:numPr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0764">
        <w:rPr>
          <w:rFonts w:ascii="Times New Roman" w:hAnsi="Times New Roman"/>
          <w:sz w:val="28"/>
          <w:szCs w:val="28"/>
          <w:lang w:val="uk-UA"/>
        </w:rPr>
        <w:t xml:space="preserve">Про затвердження середньої вартості ритуальних послуг для </w:t>
      </w:r>
      <w:r w:rsidR="00C87878" w:rsidRPr="00E40764">
        <w:rPr>
          <w:rFonts w:ascii="Times New Roman" w:hAnsi="Times New Roman"/>
          <w:sz w:val="28"/>
          <w:szCs w:val="28"/>
          <w:lang w:val="uk-UA"/>
        </w:rPr>
        <w:t xml:space="preserve">проведення поховання померлих (загиблих) учасників бойових дій, постраждалих учасників Революції Гідності і осіб з інвалідністю внаслідок війни за рахунок коштів обласного бюджету. </w:t>
      </w:r>
      <w:r w:rsidR="00C87878" w:rsidRPr="00E40764">
        <w:rPr>
          <w:rFonts w:ascii="Times New Roman" w:hAnsi="Times New Roman"/>
          <w:i/>
          <w:sz w:val="28"/>
          <w:szCs w:val="28"/>
          <w:lang w:val="uk-UA"/>
        </w:rPr>
        <w:t>Інф. Ящик С.О. – начальник управління соціального захисту населення та охорони здоров’я міської ради.</w:t>
      </w:r>
    </w:p>
    <w:p w:rsidR="00306EF3" w:rsidRPr="00E40764" w:rsidRDefault="00306EF3" w:rsidP="00306EF3">
      <w:pPr>
        <w:pStyle w:val="af7"/>
        <w:numPr>
          <w:ilvl w:val="0"/>
          <w:numId w:val="37"/>
        </w:numPr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076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</w:t>
      </w:r>
      <w:r w:rsidRPr="00E40764">
        <w:rPr>
          <w:rFonts w:ascii="Times New Roman" w:hAnsi="Times New Roman"/>
          <w:i/>
          <w:sz w:val="28"/>
          <w:szCs w:val="28"/>
          <w:lang w:val="uk-UA"/>
        </w:rPr>
        <w:t xml:space="preserve">. Інф. Ящик С.О. – начальник управління соціального захисту населення та охорони здоров’я міської ради. </w:t>
      </w:r>
    </w:p>
    <w:p w:rsidR="00E40764" w:rsidRPr="00E40764" w:rsidRDefault="00306EF3" w:rsidP="00E40764">
      <w:pPr>
        <w:pStyle w:val="af7"/>
        <w:numPr>
          <w:ilvl w:val="0"/>
          <w:numId w:val="37"/>
        </w:numPr>
        <w:ind w:left="0" w:firstLine="56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0764">
        <w:rPr>
          <w:rFonts w:ascii="Times New Roman" w:hAnsi="Times New Roman"/>
          <w:sz w:val="28"/>
          <w:szCs w:val="28"/>
          <w:lang w:val="uk-UA"/>
        </w:rPr>
        <w:t>Про надання допомоги на поховання.</w:t>
      </w:r>
      <w:r w:rsidRPr="00E40764">
        <w:rPr>
          <w:rFonts w:ascii="Times New Roman" w:hAnsi="Times New Roman"/>
          <w:i/>
          <w:sz w:val="28"/>
          <w:szCs w:val="28"/>
          <w:lang w:val="uk-UA"/>
        </w:rPr>
        <w:t xml:space="preserve"> Інф. Ящик С.О. – начальник управління соціального захисту населення та охорони здоров’я міської ради. </w:t>
      </w:r>
    </w:p>
    <w:p w:rsidR="002F3D35" w:rsidRPr="00E40764" w:rsidRDefault="00165784" w:rsidP="002E6045">
      <w:pPr>
        <w:pStyle w:val="10"/>
        <w:numPr>
          <w:ilvl w:val="0"/>
          <w:numId w:val="37"/>
        </w:numPr>
        <w:ind w:left="0" w:firstLine="568"/>
        <w:jc w:val="both"/>
        <w:rPr>
          <w:i/>
          <w:sz w:val="28"/>
          <w:szCs w:val="28"/>
          <w:lang w:val="uk-UA"/>
        </w:rPr>
      </w:pPr>
      <w:r w:rsidRPr="00E40764">
        <w:rPr>
          <w:bCs/>
          <w:sz w:val="28"/>
          <w:szCs w:val="28"/>
        </w:rPr>
        <w:t xml:space="preserve">Про запровадження трудової повинності та організацію </w:t>
      </w:r>
      <w:r w:rsidRPr="00E40764">
        <w:rPr>
          <w:bCs/>
          <w:sz w:val="28"/>
          <w:szCs w:val="28"/>
          <w:lang w:val="uk-UA"/>
        </w:rPr>
        <w:t xml:space="preserve">суспільно </w:t>
      </w:r>
      <w:r w:rsidRPr="00E40764">
        <w:rPr>
          <w:bCs/>
          <w:sz w:val="28"/>
          <w:szCs w:val="28"/>
        </w:rPr>
        <w:t xml:space="preserve">корисних робіт </w:t>
      </w:r>
      <w:r w:rsidRPr="00E40764">
        <w:rPr>
          <w:bCs/>
          <w:sz w:val="28"/>
          <w:szCs w:val="28"/>
          <w:lang w:val="uk-UA"/>
        </w:rPr>
        <w:t xml:space="preserve">на території населених пунктів </w:t>
      </w:r>
      <w:r w:rsidR="00E40764">
        <w:rPr>
          <w:bCs/>
          <w:sz w:val="28"/>
          <w:szCs w:val="28"/>
          <w:lang w:val="uk-UA"/>
        </w:rPr>
        <w:t>Коростишівської</w:t>
      </w:r>
      <w:r w:rsidRPr="00E40764">
        <w:rPr>
          <w:bCs/>
          <w:sz w:val="28"/>
          <w:szCs w:val="28"/>
          <w:lang w:val="uk-UA"/>
        </w:rPr>
        <w:t xml:space="preserve"> міської ради</w:t>
      </w:r>
      <w:r w:rsidR="00E40764" w:rsidRPr="00E40764">
        <w:rPr>
          <w:bCs/>
          <w:sz w:val="28"/>
          <w:szCs w:val="28"/>
          <w:lang w:val="uk-UA"/>
        </w:rPr>
        <w:t>.</w:t>
      </w:r>
      <w:r w:rsidR="00E40764" w:rsidRPr="00E40764">
        <w:rPr>
          <w:i/>
          <w:sz w:val="28"/>
          <w:szCs w:val="28"/>
          <w:lang w:val="uk-UA"/>
        </w:rPr>
        <w:t xml:space="preserve"> </w:t>
      </w:r>
      <w:r w:rsidR="00E40764" w:rsidRPr="00E40764">
        <w:rPr>
          <w:i/>
          <w:sz w:val="28"/>
          <w:szCs w:val="28"/>
          <w:lang w:val="uk-UA"/>
        </w:rPr>
        <w:t xml:space="preserve">Інф. Кравчук С.А. – головний спеціаліст відділу економічного розвитку, житлово-комунального господарства та благоустрою міської ради. </w:t>
      </w:r>
      <w:bookmarkStart w:id="0" w:name="_GoBack"/>
      <w:bookmarkEnd w:id="0"/>
    </w:p>
    <w:p w:rsidR="00983140" w:rsidRPr="00E40764" w:rsidRDefault="00983140" w:rsidP="00DF5F3F">
      <w:pPr>
        <w:pStyle w:val="a8"/>
        <w:ind w:left="567"/>
        <w:jc w:val="both"/>
        <w:rPr>
          <w:i/>
          <w:color w:val="000000" w:themeColor="text1"/>
          <w:sz w:val="28"/>
          <w:szCs w:val="28"/>
          <w:lang w:val="uk-UA"/>
        </w:rPr>
      </w:pPr>
    </w:p>
    <w:sectPr w:rsidR="00983140" w:rsidRPr="00E40764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E97836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3E15B7"/>
    <w:multiLevelType w:val="hybridMultilevel"/>
    <w:tmpl w:val="A88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574499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DC2187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5A7808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12"/>
  </w:num>
  <w:num w:numId="5">
    <w:abstractNumId w:val="1"/>
  </w:num>
  <w:num w:numId="6">
    <w:abstractNumId w:val="5"/>
  </w:num>
  <w:num w:numId="7">
    <w:abstractNumId w:val="39"/>
  </w:num>
  <w:num w:numId="8">
    <w:abstractNumId w:val="19"/>
  </w:num>
  <w:num w:numId="9">
    <w:abstractNumId w:val="3"/>
  </w:num>
  <w:num w:numId="10">
    <w:abstractNumId w:val="20"/>
  </w:num>
  <w:num w:numId="11">
    <w:abstractNumId w:val="24"/>
  </w:num>
  <w:num w:numId="12">
    <w:abstractNumId w:val="27"/>
  </w:num>
  <w:num w:numId="13">
    <w:abstractNumId w:val="21"/>
  </w:num>
  <w:num w:numId="14">
    <w:abstractNumId w:val="8"/>
  </w:num>
  <w:num w:numId="15">
    <w:abstractNumId w:val="17"/>
  </w:num>
  <w:num w:numId="16">
    <w:abstractNumId w:val="37"/>
  </w:num>
  <w:num w:numId="17">
    <w:abstractNumId w:val="4"/>
  </w:num>
  <w:num w:numId="18">
    <w:abstractNumId w:val="15"/>
  </w:num>
  <w:num w:numId="19">
    <w:abstractNumId w:val="26"/>
  </w:num>
  <w:num w:numId="20">
    <w:abstractNumId w:val="35"/>
  </w:num>
  <w:num w:numId="21">
    <w:abstractNumId w:val="16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6"/>
  </w:num>
  <w:num w:numId="27">
    <w:abstractNumId w:val="34"/>
  </w:num>
  <w:num w:numId="28">
    <w:abstractNumId w:val="33"/>
  </w:num>
  <w:num w:numId="29">
    <w:abstractNumId w:val="40"/>
  </w:num>
  <w:num w:numId="30">
    <w:abstractNumId w:val="30"/>
  </w:num>
  <w:num w:numId="31">
    <w:abstractNumId w:val="38"/>
  </w:num>
  <w:num w:numId="32">
    <w:abstractNumId w:val="23"/>
  </w:num>
  <w:num w:numId="33">
    <w:abstractNumId w:val="32"/>
  </w:num>
  <w:num w:numId="34">
    <w:abstractNumId w:val="28"/>
  </w:num>
  <w:num w:numId="35">
    <w:abstractNumId w:val="18"/>
  </w:num>
  <w:num w:numId="36">
    <w:abstractNumId w:val="25"/>
  </w:num>
  <w:num w:numId="37">
    <w:abstractNumId w:val="2"/>
  </w:num>
  <w:num w:numId="38">
    <w:abstractNumId w:val="7"/>
  </w:num>
  <w:num w:numId="39">
    <w:abstractNumId w:val="22"/>
  </w:num>
  <w:num w:numId="40">
    <w:abstractNumId w:val="29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0CF9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15A"/>
    <w:rsid w:val="000474A9"/>
    <w:rsid w:val="00047E30"/>
    <w:rsid w:val="00052F89"/>
    <w:rsid w:val="0005409A"/>
    <w:rsid w:val="000609F2"/>
    <w:rsid w:val="00061CBA"/>
    <w:rsid w:val="0006346F"/>
    <w:rsid w:val="00063B71"/>
    <w:rsid w:val="00065BE9"/>
    <w:rsid w:val="00065DE3"/>
    <w:rsid w:val="00065F9D"/>
    <w:rsid w:val="000760E2"/>
    <w:rsid w:val="00077E18"/>
    <w:rsid w:val="00081836"/>
    <w:rsid w:val="0008483B"/>
    <w:rsid w:val="00084CBF"/>
    <w:rsid w:val="0008606B"/>
    <w:rsid w:val="0009025E"/>
    <w:rsid w:val="00092A88"/>
    <w:rsid w:val="00093854"/>
    <w:rsid w:val="0009661F"/>
    <w:rsid w:val="000A0735"/>
    <w:rsid w:val="000A2734"/>
    <w:rsid w:val="000A30CF"/>
    <w:rsid w:val="000A4E19"/>
    <w:rsid w:val="000A4F55"/>
    <w:rsid w:val="000A6519"/>
    <w:rsid w:val="000A7E98"/>
    <w:rsid w:val="000B0599"/>
    <w:rsid w:val="000B080B"/>
    <w:rsid w:val="000B71BD"/>
    <w:rsid w:val="000C2707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6F6E"/>
    <w:rsid w:val="00127233"/>
    <w:rsid w:val="001331CA"/>
    <w:rsid w:val="001332B6"/>
    <w:rsid w:val="00134D81"/>
    <w:rsid w:val="00136301"/>
    <w:rsid w:val="0013794F"/>
    <w:rsid w:val="00137E4B"/>
    <w:rsid w:val="0014098F"/>
    <w:rsid w:val="001433C4"/>
    <w:rsid w:val="001446EC"/>
    <w:rsid w:val="001479F1"/>
    <w:rsid w:val="00147F3A"/>
    <w:rsid w:val="00154037"/>
    <w:rsid w:val="0015404E"/>
    <w:rsid w:val="00165784"/>
    <w:rsid w:val="0016592E"/>
    <w:rsid w:val="00170E49"/>
    <w:rsid w:val="00171B39"/>
    <w:rsid w:val="00171DAC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27CF"/>
    <w:rsid w:val="001B78AA"/>
    <w:rsid w:val="001C0447"/>
    <w:rsid w:val="001C0679"/>
    <w:rsid w:val="001C1AB2"/>
    <w:rsid w:val="001C2722"/>
    <w:rsid w:val="001C3325"/>
    <w:rsid w:val="001C57F3"/>
    <w:rsid w:val="001C62F7"/>
    <w:rsid w:val="001C77DB"/>
    <w:rsid w:val="001D0440"/>
    <w:rsid w:val="001D2E3B"/>
    <w:rsid w:val="001D4878"/>
    <w:rsid w:val="001D53A5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4B55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4BEC"/>
    <w:rsid w:val="0026587C"/>
    <w:rsid w:val="00265FA1"/>
    <w:rsid w:val="002837F9"/>
    <w:rsid w:val="00284358"/>
    <w:rsid w:val="00292166"/>
    <w:rsid w:val="00292508"/>
    <w:rsid w:val="002955EC"/>
    <w:rsid w:val="00296563"/>
    <w:rsid w:val="002A28B7"/>
    <w:rsid w:val="002A3641"/>
    <w:rsid w:val="002A383E"/>
    <w:rsid w:val="002A3B64"/>
    <w:rsid w:val="002A6903"/>
    <w:rsid w:val="002A6AC6"/>
    <w:rsid w:val="002A6CAE"/>
    <w:rsid w:val="002B58DE"/>
    <w:rsid w:val="002C3069"/>
    <w:rsid w:val="002C466A"/>
    <w:rsid w:val="002C505E"/>
    <w:rsid w:val="002C58AB"/>
    <w:rsid w:val="002C598D"/>
    <w:rsid w:val="002C620B"/>
    <w:rsid w:val="002C62BF"/>
    <w:rsid w:val="002C6873"/>
    <w:rsid w:val="002D1288"/>
    <w:rsid w:val="002D2346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442E"/>
    <w:rsid w:val="002E52D0"/>
    <w:rsid w:val="002E6045"/>
    <w:rsid w:val="002E6C94"/>
    <w:rsid w:val="002F0335"/>
    <w:rsid w:val="002F3579"/>
    <w:rsid w:val="002F3D35"/>
    <w:rsid w:val="002F4A08"/>
    <w:rsid w:val="002F564C"/>
    <w:rsid w:val="00300C2B"/>
    <w:rsid w:val="00304680"/>
    <w:rsid w:val="00305155"/>
    <w:rsid w:val="0030628D"/>
    <w:rsid w:val="003068E8"/>
    <w:rsid w:val="00306EF3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69B"/>
    <w:rsid w:val="00342FF4"/>
    <w:rsid w:val="0034306C"/>
    <w:rsid w:val="00343371"/>
    <w:rsid w:val="0034438F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4B79"/>
    <w:rsid w:val="003C71D9"/>
    <w:rsid w:val="003D0450"/>
    <w:rsid w:val="003D139F"/>
    <w:rsid w:val="003D16D1"/>
    <w:rsid w:val="003D2BF3"/>
    <w:rsid w:val="003D6047"/>
    <w:rsid w:val="003D6259"/>
    <w:rsid w:val="003E0370"/>
    <w:rsid w:val="003E3D67"/>
    <w:rsid w:val="003E4342"/>
    <w:rsid w:val="003E5643"/>
    <w:rsid w:val="003E7D0E"/>
    <w:rsid w:val="003F0842"/>
    <w:rsid w:val="003F0B69"/>
    <w:rsid w:val="003F21AF"/>
    <w:rsid w:val="003F2A89"/>
    <w:rsid w:val="003F3B2E"/>
    <w:rsid w:val="00401F0E"/>
    <w:rsid w:val="00403911"/>
    <w:rsid w:val="004143A8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045F"/>
    <w:rsid w:val="004635CA"/>
    <w:rsid w:val="00463EC3"/>
    <w:rsid w:val="0046787D"/>
    <w:rsid w:val="00467B6F"/>
    <w:rsid w:val="004735CD"/>
    <w:rsid w:val="00473634"/>
    <w:rsid w:val="00475BC6"/>
    <w:rsid w:val="004873A8"/>
    <w:rsid w:val="00487542"/>
    <w:rsid w:val="00493032"/>
    <w:rsid w:val="004973F7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15C"/>
    <w:rsid w:val="004C2B32"/>
    <w:rsid w:val="004C528F"/>
    <w:rsid w:val="004C6503"/>
    <w:rsid w:val="004D174F"/>
    <w:rsid w:val="004D176E"/>
    <w:rsid w:val="004D3A68"/>
    <w:rsid w:val="004D51B3"/>
    <w:rsid w:val="004D5E9C"/>
    <w:rsid w:val="004D73B2"/>
    <w:rsid w:val="004D7ED8"/>
    <w:rsid w:val="004E35F0"/>
    <w:rsid w:val="004E3F3C"/>
    <w:rsid w:val="004E445B"/>
    <w:rsid w:val="004E4877"/>
    <w:rsid w:val="004E7356"/>
    <w:rsid w:val="004F1BF3"/>
    <w:rsid w:val="004F2797"/>
    <w:rsid w:val="004F488C"/>
    <w:rsid w:val="004F52A8"/>
    <w:rsid w:val="004F6C5C"/>
    <w:rsid w:val="004F76B1"/>
    <w:rsid w:val="005009C0"/>
    <w:rsid w:val="00500CAD"/>
    <w:rsid w:val="005018DF"/>
    <w:rsid w:val="00504614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5F97"/>
    <w:rsid w:val="00536A35"/>
    <w:rsid w:val="0053764B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4615"/>
    <w:rsid w:val="00565334"/>
    <w:rsid w:val="0056616C"/>
    <w:rsid w:val="00567CB7"/>
    <w:rsid w:val="005710A9"/>
    <w:rsid w:val="00572396"/>
    <w:rsid w:val="005743AC"/>
    <w:rsid w:val="00574C2E"/>
    <w:rsid w:val="005752B5"/>
    <w:rsid w:val="0057653A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143D"/>
    <w:rsid w:val="005C354C"/>
    <w:rsid w:val="005C6B99"/>
    <w:rsid w:val="005C7603"/>
    <w:rsid w:val="005D27B7"/>
    <w:rsid w:val="005D27DF"/>
    <w:rsid w:val="005D5540"/>
    <w:rsid w:val="005D6962"/>
    <w:rsid w:val="005D7C15"/>
    <w:rsid w:val="005E214D"/>
    <w:rsid w:val="005E24C4"/>
    <w:rsid w:val="005E599C"/>
    <w:rsid w:val="005E649A"/>
    <w:rsid w:val="005F003C"/>
    <w:rsid w:val="005F2F90"/>
    <w:rsid w:val="005F3731"/>
    <w:rsid w:val="005F4F0B"/>
    <w:rsid w:val="005F696E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392C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4C87"/>
    <w:rsid w:val="006C7621"/>
    <w:rsid w:val="006D4516"/>
    <w:rsid w:val="006D6425"/>
    <w:rsid w:val="006D6471"/>
    <w:rsid w:val="006D7438"/>
    <w:rsid w:val="006D785D"/>
    <w:rsid w:val="006D7EAD"/>
    <w:rsid w:val="006E0781"/>
    <w:rsid w:val="006E2CA6"/>
    <w:rsid w:val="006E3F67"/>
    <w:rsid w:val="006E5032"/>
    <w:rsid w:val="006F149A"/>
    <w:rsid w:val="006F1526"/>
    <w:rsid w:val="006F2F26"/>
    <w:rsid w:val="006F34E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71B7"/>
    <w:rsid w:val="007301B8"/>
    <w:rsid w:val="00733FCF"/>
    <w:rsid w:val="0073525C"/>
    <w:rsid w:val="00736D98"/>
    <w:rsid w:val="0074003A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0ECE"/>
    <w:rsid w:val="007713C3"/>
    <w:rsid w:val="00772871"/>
    <w:rsid w:val="007741D4"/>
    <w:rsid w:val="00775A04"/>
    <w:rsid w:val="00775E66"/>
    <w:rsid w:val="00777DEF"/>
    <w:rsid w:val="0078083D"/>
    <w:rsid w:val="00782AA8"/>
    <w:rsid w:val="00783AB2"/>
    <w:rsid w:val="00785F28"/>
    <w:rsid w:val="0078723A"/>
    <w:rsid w:val="00790C6F"/>
    <w:rsid w:val="00790FE9"/>
    <w:rsid w:val="007925DE"/>
    <w:rsid w:val="007935A8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4F3C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30B"/>
    <w:rsid w:val="008629B5"/>
    <w:rsid w:val="00864319"/>
    <w:rsid w:val="0086478F"/>
    <w:rsid w:val="00864FA8"/>
    <w:rsid w:val="00865B4A"/>
    <w:rsid w:val="00871C83"/>
    <w:rsid w:val="00875211"/>
    <w:rsid w:val="0087586D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0A31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2D89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6F2B"/>
    <w:rsid w:val="00967BB6"/>
    <w:rsid w:val="009705BF"/>
    <w:rsid w:val="0097328E"/>
    <w:rsid w:val="00973BB7"/>
    <w:rsid w:val="009740CD"/>
    <w:rsid w:val="00975155"/>
    <w:rsid w:val="009751CA"/>
    <w:rsid w:val="00977088"/>
    <w:rsid w:val="00980B84"/>
    <w:rsid w:val="009814FC"/>
    <w:rsid w:val="009816C6"/>
    <w:rsid w:val="00983140"/>
    <w:rsid w:val="009851DE"/>
    <w:rsid w:val="00986492"/>
    <w:rsid w:val="009914DA"/>
    <w:rsid w:val="00991AC6"/>
    <w:rsid w:val="00991D54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B6586"/>
    <w:rsid w:val="009B74D0"/>
    <w:rsid w:val="009C7D6B"/>
    <w:rsid w:val="009D6F87"/>
    <w:rsid w:val="009D76A7"/>
    <w:rsid w:val="009E46B4"/>
    <w:rsid w:val="009E4E69"/>
    <w:rsid w:val="009E5367"/>
    <w:rsid w:val="009F1CF7"/>
    <w:rsid w:val="009F5F53"/>
    <w:rsid w:val="00A0113D"/>
    <w:rsid w:val="00A01647"/>
    <w:rsid w:val="00A04013"/>
    <w:rsid w:val="00A050C3"/>
    <w:rsid w:val="00A07E5D"/>
    <w:rsid w:val="00A21444"/>
    <w:rsid w:val="00A216C9"/>
    <w:rsid w:val="00A22D0D"/>
    <w:rsid w:val="00A23917"/>
    <w:rsid w:val="00A2417B"/>
    <w:rsid w:val="00A24D02"/>
    <w:rsid w:val="00A27144"/>
    <w:rsid w:val="00A315CE"/>
    <w:rsid w:val="00A31624"/>
    <w:rsid w:val="00A3295F"/>
    <w:rsid w:val="00A32DE2"/>
    <w:rsid w:val="00A36751"/>
    <w:rsid w:val="00A3727E"/>
    <w:rsid w:val="00A4092F"/>
    <w:rsid w:val="00A426C6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1060"/>
    <w:rsid w:val="00A62F5A"/>
    <w:rsid w:val="00A637F1"/>
    <w:rsid w:val="00A64479"/>
    <w:rsid w:val="00A64B65"/>
    <w:rsid w:val="00A64D12"/>
    <w:rsid w:val="00A660E7"/>
    <w:rsid w:val="00A663B1"/>
    <w:rsid w:val="00A66C99"/>
    <w:rsid w:val="00A6736E"/>
    <w:rsid w:val="00A703E6"/>
    <w:rsid w:val="00A72433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D55DA"/>
    <w:rsid w:val="00AE2B76"/>
    <w:rsid w:val="00AE3198"/>
    <w:rsid w:val="00AE4572"/>
    <w:rsid w:val="00AE539B"/>
    <w:rsid w:val="00AE55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AF7FE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35F3D"/>
    <w:rsid w:val="00B4432D"/>
    <w:rsid w:val="00B4477D"/>
    <w:rsid w:val="00B44F09"/>
    <w:rsid w:val="00B4579F"/>
    <w:rsid w:val="00B45B39"/>
    <w:rsid w:val="00B45BBC"/>
    <w:rsid w:val="00B46F68"/>
    <w:rsid w:val="00B507B2"/>
    <w:rsid w:val="00B5092E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3DAA"/>
    <w:rsid w:val="00B84E90"/>
    <w:rsid w:val="00B91802"/>
    <w:rsid w:val="00BA24B4"/>
    <w:rsid w:val="00BA41BF"/>
    <w:rsid w:val="00BA5417"/>
    <w:rsid w:val="00BA62A4"/>
    <w:rsid w:val="00BB0D26"/>
    <w:rsid w:val="00BB1DFF"/>
    <w:rsid w:val="00BB2231"/>
    <w:rsid w:val="00BB2A81"/>
    <w:rsid w:val="00BB2E7F"/>
    <w:rsid w:val="00BB2FF5"/>
    <w:rsid w:val="00BB33DD"/>
    <w:rsid w:val="00BB54E8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5D6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0F60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22D2"/>
    <w:rsid w:val="00C34440"/>
    <w:rsid w:val="00C40875"/>
    <w:rsid w:val="00C40FA8"/>
    <w:rsid w:val="00C421B2"/>
    <w:rsid w:val="00C45077"/>
    <w:rsid w:val="00C45D9C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01E3"/>
    <w:rsid w:val="00C724B0"/>
    <w:rsid w:val="00C7543F"/>
    <w:rsid w:val="00C7607F"/>
    <w:rsid w:val="00C76C9C"/>
    <w:rsid w:val="00C77D51"/>
    <w:rsid w:val="00C801BA"/>
    <w:rsid w:val="00C803A7"/>
    <w:rsid w:val="00C8284A"/>
    <w:rsid w:val="00C82BA0"/>
    <w:rsid w:val="00C82DBC"/>
    <w:rsid w:val="00C86DB6"/>
    <w:rsid w:val="00C87878"/>
    <w:rsid w:val="00C91A86"/>
    <w:rsid w:val="00C92B4C"/>
    <w:rsid w:val="00C95056"/>
    <w:rsid w:val="00C9520A"/>
    <w:rsid w:val="00C95F6A"/>
    <w:rsid w:val="00CA0E07"/>
    <w:rsid w:val="00CA0E6C"/>
    <w:rsid w:val="00CA14AE"/>
    <w:rsid w:val="00CA1EB9"/>
    <w:rsid w:val="00CA5EFF"/>
    <w:rsid w:val="00CB5F42"/>
    <w:rsid w:val="00CB7335"/>
    <w:rsid w:val="00CC1F3B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D7763"/>
    <w:rsid w:val="00CE2914"/>
    <w:rsid w:val="00CE3018"/>
    <w:rsid w:val="00CE3096"/>
    <w:rsid w:val="00CE3CDA"/>
    <w:rsid w:val="00CE5DB4"/>
    <w:rsid w:val="00CE7545"/>
    <w:rsid w:val="00CE7C29"/>
    <w:rsid w:val="00CF0498"/>
    <w:rsid w:val="00CF1962"/>
    <w:rsid w:val="00CF7423"/>
    <w:rsid w:val="00D022E1"/>
    <w:rsid w:val="00D02383"/>
    <w:rsid w:val="00D0252E"/>
    <w:rsid w:val="00D0255F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6932"/>
    <w:rsid w:val="00D37050"/>
    <w:rsid w:val="00D37E4E"/>
    <w:rsid w:val="00D40807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35C3"/>
    <w:rsid w:val="00D646C5"/>
    <w:rsid w:val="00D65329"/>
    <w:rsid w:val="00D66038"/>
    <w:rsid w:val="00D66179"/>
    <w:rsid w:val="00D672F2"/>
    <w:rsid w:val="00D70C8F"/>
    <w:rsid w:val="00D71CBC"/>
    <w:rsid w:val="00D72A02"/>
    <w:rsid w:val="00D73080"/>
    <w:rsid w:val="00D7382E"/>
    <w:rsid w:val="00D74BE3"/>
    <w:rsid w:val="00D77032"/>
    <w:rsid w:val="00D87B16"/>
    <w:rsid w:val="00D87CA8"/>
    <w:rsid w:val="00D87CE7"/>
    <w:rsid w:val="00D87FE3"/>
    <w:rsid w:val="00D924A2"/>
    <w:rsid w:val="00DA0587"/>
    <w:rsid w:val="00DA0A05"/>
    <w:rsid w:val="00DA35EC"/>
    <w:rsid w:val="00DA59B9"/>
    <w:rsid w:val="00DA5A47"/>
    <w:rsid w:val="00DA795D"/>
    <w:rsid w:val="00DB02B1"/>
    <w:rsid w:val="00DB121F"/>
    <w:rsid w:val="00DB227C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D3B"/>
    <w:rsid w:val="00DC78F7"/>
    <w:rsid w:val="00DD0EEB"/>
    <w:rsid w:val="00DD25FE"/>
    <w:rsid w:val="00DD2C6F"/>
    <w:rsid w:val="00DD502C"/>
    <w:rsid w:val="00DE1F4A"/>
    <w:rsid w:val="00DE31BF"/>
    <w:rsid w:val="00DE4061"/>
    <w:rsid w:val="00DE4568"/>
    <w:rsid w:val="00DE61D8"/>
    <w:rsid w:val="00DE6FE2"/>
    <w:rsid w:val="00DE77C6"/>
    <w:rsid w:val="00DF4A24"/>
    <w:rsid w:val="00DF5F3F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0764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3D43"/>
    <w:rsid w:val="00E66337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24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F00081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46E58"/>
    <w:rsid w:val="00F510E7"/>
    <w:rsid w:val="00F51C61"/>
    <w:rsid w:val="00F53C5B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30EF"/>
    <w:rsid w:val="00F7410B"/>
    <w:rsid w:val="00F75B7A"/>
    <w:rsid w:val="00F777F9"/>
    <w:rsid w:val="00F807B4"/>
    <w:rsid w:val="00F80905"/>
    <w:rsid w:val="00F80DEA"/>
    <w:rsid w:val="00F8290B"/>
    <w:rsid w:val="00F82FF8"/>
    <w:rsid w:val="00F87121"/>
    <w:rsid w:val="00F90B48"/>
    <w:rsid w:val="00F90E1A"/>
    <w:rsid w:val="00F9365A"/>
    <w:rsid w:val="00F95C06"/>
    <w:rsid w:val="00F96FE7"/>
    <w:rsid w:val="00F97FE4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1B1F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56DF0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AF7F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D0255F"/>
    <w:rPr>
      <w:sz w:val="24"/>
      <w:szCs w:val="24"/>
      <w:lang w:val="ru-RU" w:eastAsia="ru-RU"/>
    </w:rPr>
  </w:style>
  <w:style w:type="character" w:customStyle="1" w:styleId="af8">
    <w:name w:val="Основной текст_"/>
    <w:basedOn w:val="a0"/>
    <w:link w:val="11"/>
    <w:rsid w:val="00165784"/>
  </w:style>
  <w:style w:type="paragraph" w:customStyle="1" w:styleId="11">
    <w:name w:val="Основной текст1"/>
    <w:basedOn w:val="a"/>
    <w:link w:val="af8"/>
    <w:rsid w:val="00165784"/>
    <w:pPr>
      <w:widowControl w:val="0"/>
      <w:spacing w:after="140" w:line="293" w:lineRule="auto"/>
      <w:ind w:firstLine="40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4AF8-00FC-4D16-9166-6060CF1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95</cp:revision>
  <cp:lastPrinted>2023-03-28T09:29:00Z</cp:lastPrinted>
  <dcterms:created xsi:type="dcterms:W3CDTF">2021-01-21T12:38:00Z</dcterms:created>
  <dcterms:modified xsi:type="dcterms:W3CDTF">2023-04-24T14:27:00Z</dcterms:modified>
</cp:coreProperties>
</file>